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EE38" w14:textId="77777777" w:rsidR="00D253D9" w:rsidRDefault="00D253D9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D22AB" w14:textId="35831472" w:rsidR="00273FD2" w:rsidRPr="000B0A45" w:rsidRDefault="00273FD2" w:rsidP="00D311BB">
      <w:pPr>
        <w:pStyle w:val="Default"/>
        <w:jc w:val="center"/>
        <w:rPr>
          <w:rFonts w:ascii="Arial Black" w:hAnsi="Arial Black"/>
        </w:rPr>
      </w:pPr>
      <w:r w:rsidRPr="000B0A45">
        <w:rPr>
          <w:rFonts w:ascii="Arial Black" w:hAnsi="Arial Black"/>
        </w:rPr>
        <w:t>CONCOURS «</w:t>
      </w:r>
      <w:r>
        <w:rPr>
          <w:rFonts w:ascii="Arial Black" w:hAnsi="Arial Black"/>
        </w:rPr>
        <w:t xml:space="preserve"> ARDRA</w:t>
      </w:r>
      <w:r w:rsidRPr="000B0A45">
        <w:rPr>
          <w:rFonts w:ascii="Arial Black" w:hAnsi="Arial Black"/>
        </w:rPr>
        <w:t xml:space="preserve"> »</w:t>
      </w:r>
      <w:r>
        <w:rPr>
          <w:rFonts w:ascii="Arial Black" w:hAnsi="Arial Black"/>
        </w:rPr>
        <w:t xml:space="preserve"> </w:t>
      </w:r>
    </w:p>
    <w:p w14:paraId="0AD7B6BE" w14:textId="6049AF56" w:rsidR="00273FD2" w:rsidRDefault="00D35C21" w:rsidP="00273FD2">
      <w:pPr>
        <w:pStyle w:val="Defaul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SAMEDI</w:t>
      </w:r>
      <w:r w:rsidR="008F3293">
        <w:rPr>
          <w:rFonts w:ascii="Courier New" w:hAnsi="Courier New" w:cs="Courier New"/>
          <w:b/>
          <w:bCs/>
        </w:rPr>
        <w:t xml:space="preserve"> </w:t>
      </w:r>
      <w:r w:rsidR="00A5544D">
        <w:rPr>
          <w:rFonts w:ascii="Courier New" w:hAnsi="Courier New" w:cs="Courier New"/>
          <w:b/>
          <w:bCs/>
        </w:rPr>
        <w:t>4</w:t>
      </w:r>
      <w:r w:rsidR="008F329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JANVIER</w:t>
      </w:r>
      <w:r w:rsidR="00273FD2">
        <w:rPr>
          <w:rFonts w:ascii="Courier New" w:hAnsi="Courier New" w:cs="Courier New"/>
          <w:b/>
          <w:bCs/>
        </w:rPr>
        <w:t xml:space="preserve"> 202</w:t>
      </w:r>
      <w:r w:rsidR="00A5544D">
        <w:rPr>
          <w:rFonts w:ascii="Courier New" w:hAnsi="Courier New" w:cs="Courier New"/>
          <w:b/>
          <w:bCs/>
        </w:rPr>
        <w:t>5</w:t>
      </w:r>
      <w:r w:rsidR="00273FD2" w:rsidRPr="000B0A45">
        <w:rPr>
          <w:rFonts w:ascii="Courier New" w:hAnsi="Courier New" w:cs="Courier New"/>
          <w:b/>
          <w:bCs/>
        </w:rPr>
        <w:t xml:space="preserve"> </w:t>
      </w:r>
    </w:p>
    <w:p w14:paraId="0925C615" w14:textId="77777777" w:rsidR="00EE1936" w:rsidRDefault="00EE1936" w:rsidP="00273FD2">
      <w:pPr>
        <w:pStyle w:val="Default"/>
        <w:jc w:val="center"/>
        <w:rPr>
          <w:rFonts w:ascii="Courier New" w:hAnsi="Courier New" w:cs="Courier New"/>
          <w:b/>
          <w:bCs/>
        </w:rPr>
      </w:pPr>
    </w:p>
    <w:p w14:paraId="71396FDD" w14:textId="0D2E0507" w:rsidR="00EE1936" w:rsidRPr="0069201D" w:rsidRDefault="0069201D" w:rsidP="0069201D">
      <w:pPr>
        <w:spacing w:after="0"/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69201D">
        <w:rPr>
          <w:rFonts w:ascii="Algerian" w:hAnsi="Algerian" w:cs="Times New Roman"/>
          <w:color w:val="000000"/>
          <w:sz w:val="24"/>
          <w:szCs w:val="24"/>
        </w:rPr>
        <w:t xml:space="preserve">HEURES DE </w:t>
      </w:r>
      <w:r w:rsidR="006173A0">
        <w:rPr>
          <w:rFonts w:ascii="Algerian" w:hAnsi="Algerian" w:cs="Times New Roman"/>
          <w:color w:val="000000"/>
          <w:sz w:val="24"/>
          <w:szCs w:val="24"/>
        </w:rPr>
        <w:t>CONVOCATIONS</w:t>
      </w:r>
      <w:r w:rsidRPr="0069201D">
        <w:rPr>
          <w:rFonts w:ascii="Algerian" w:hAnsi="Algerian" w:cs="Times New Roman"/>
          <w:color w:val="000000"/>
          <w:sz w:val="24"/>
          <w:szCs w:val="24"/>
        </w:rPr>
        <w:t xml:space="preserve"> </w:t>
      </w:r>
    </w:p>
    <w:p w14:paraId="5622CC4B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14448" w14:textId="2FE70E3D" w:rsidR="00EE1936" w:rsidRPr="00DE0AFC" w:rsidRDefault="00EE1936" w:rsidP="00754392">
      <w:pPr>
        <w:spacing w:after="0"/>
        <w:rPr>
          <w:rFonts w:ascii="Abadi" w:hAnsi="Abadi" w:cs="Times New Roman"/>
          <w:i/>
          <w:iCs/>
          <w:color w:val="000000"/>
          <w:sz w:val="24"/>
          <w:szCs w:val="24"/>
        </w:rPr>
      </w:pPr>
      <w:r w:rsidRPr="00DE0AFC">
        <w:rPr>
          <w:rFonts w:ascii="Abadi" w:hAnsi="Abadi" w:cs="Times New Roman"/>
          <w:i/>
          <w:iCs/>
          <w:color w:val="000000"/>
          <w:sz w:val="24"/>
          <w:szCs w:val="24"/>
        </w:rPr>
        <w:t xml:space="preserve">A la fin de chaque </w:t>
      </w:r>
      <w:r w:rsidR="006173A0" w:rsidRPr="00DE0AFC">
        <w:rPr>
          <w:rFonts w:ascii="Abadi" w:hAnsi="Abadi" w:cs="Times New Roman"/>
          <w:i/>
          <w:iCs/>
          <w:color w:val="000000"/>
          <w:sz w:val="24"/>
          <w:szCs w:val="24"/>
        </w:rPr>
        <w:t>passage des catégories</w:t>
      </w:r>
      <w:r w:rsidRPr="00DE0AFC">
        <w:rPr>
          <w:rFonts w:ascii="Abadi" w:hAnsi="Abadi" w:cs="Times New Roman"/>
          <w:i/>
          <w:iCs/>
          <w:color w:val="000000"/>
          <w:sz w:val="24"/>
          <w:szCs w:val="24"/>
        </w:rPr>
        <w:t>, les portes seront ouvertes et le public pourra entrer ou sortir</w:t>
      </w:r>
      <w:r w:rsidR="006173A0" w:rsidRPr="00DE0AFC">
        <w:rPr>
          <w:rFonts w:ascii="Abadi" w:hAnsi="Abadi" w:cs="Times New Roman"/>
          <w:i/>
          <w:iCs/>
          <w:color w:val="000000"/>
          <w:sz w:val="24"/>
          <w:szCs w:val="24"/>
        </w:rPr>
        <w:t>.</w:t>
      </w:r>
    </w:p>
    <w:p w14:paraId="5E5AAF79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84FE2" w14:textId="2889B242" w:rsidR="00EE1936" w:rsidRPr="0069201D" w:rsidRDefault="003D0596" w:rsidP="00754392">
      <w:pPr>
        <w:spacing w:after="0"/>
        <w:rPr>
          <w:rFonts w:ascii="Algerian" w:hAnsi="Algerian" w:cs="Times New Roman"/>
          <w:color w:val="000000"/>
          <w:sz w:val="24"/>
          <w:szCs w:val="24"/>
        </w:rPr>
      </w:pPr>
      <w:r w:rsidRPr="0069201D">
        <w:rPr>
          <w:rFonts w:ascii="Algerian" w:hAnsi="Algerian" w:cs="Times New Roman"/>
          <w:color w:val="000000"/>
          <w:sz w:val="24"/>
          <w:szCs w:val="24"/>
        </w:rPr>
        <w:t>SAMEDI MATIN</w:t>
      </w:r>
    </w:p>
    <w:p w14:paraId="54E72780" w14:textId="77777777" w:rsidR="003D0596" w:rsidRDefault="003D059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688CF" w14:textId="1DE19376" w:rsidR="00EE1936" w:rsidRPr="003D0596" w:rsidRDefault="003D0596" w:rsidP="00754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Convoqués à 7h45</w:t>
      </w:r>
    </w:p>
    <w:p w14:paraId="1DAFE164" w14:textId="64266A60" w:rsidR="00EE1936" w:rsidRDefault="003D0596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469">
        <w:rPr>
          <w:rFonts w:ascii="Times New Roman" w:hAnsi="Times New Roman" w:cs="Times New Roman"/>
          <w:color w:val="FF0000"/>
          <w:sz w:val="24"/>
          <w:szCs w:val="24"/>
        </w:rPr>
        <w:t>Passage</w:t>
      </w:r>
      <w:r w:rsidR="00D40469"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du numéro 1 à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EE1936"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E19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046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3B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046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 xml:space="preserve">Individuels </w:t>
      </w:r>
      <w:r w:rsidR="00D40469" w:rsidRPr="00D40469">
        <w:rPr>
          <w:rFonts w:ascii="Times New Roman" w:hAnsi="Times New Roman" w:cs="Times New Roman"/>
          <w:sz w:val="24"/>
          <w:szCs w:val="24"/>
        </w:rPr>
        <w:t>Jazz préparatoire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51125BD" w14:textId="252F8257" w:rsidR="003D0596" w:rsidRDefault="00D40469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Passage du numéro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à 1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EE1936">
        <w:rPr>
          <w:rFonts w:ascii="Times New Roman" w:hAnsi="Times New Roman" w:cs="Times New Roman"/>
          <w:sz w:val="24"/>
          <w:szCs w:val="24"/>
        </w:rPr>
        <w:tab/>
      </w:r>
      <w:r w:rsidR="00EE1936">
        <w:rPr>
          <w:rFonts w:ascii="Times New Roman" w:hAnsi="Times New Roman" w:cs="Times New Roman"/>
          <w:sz w:val="24"/>
          <w:szCs w:val="24"/>
        </w:rPr>
        <w:tab/>
      </w:r>
      <w:r w:rsidR="00EE1936">
        <w:rPr>
          <w:rFonts w:ascii="Times New Roman" w:hAnsi="Times New Roman" w:cs="Times New Roman"/>
          <w:sz w:val="24"/>
          <w:szCs w:val="24"/>
        </w:rPr>
        <w:tab/>
      </w:r>
      <w:r w:rsidR="00EE1936">
        <w:rPr>
          <w:rFonts w:ascii="Times New Roman" w:hAnsi="Times New Roman" w:cs="Times New Roman"/>
          <w:sz w:val="24"/>
          <w:szCs w:val="24"/>
        </w:rPr>
        <w:tab/>
      </w:r>
      <w:r w:rsidR="003D0596">
        <w:rPr>
          <w:rFonts w:ascii="Times New Roman" w:hAnsi="Times New Roman" w:cs="Times New Roman"/>
          <w:sz w:val="24"/>
          <w:szCs w:val="24"/>
        </w:rPr>
        <w:tab/>
      </w:r>
      <w:r w:rsidR="003D0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23F4E" w:rsidRPr="00323F4E">
        <w:rPr>
          <w:rFonts w:ascii="Times New Roman" w:hAnsi="Times New Roman" w:cs="Times New Roman"/>
          <w:sz w:val="24"/>
          <w:szCs w:val="24"/>
        </w:rPr>
        <w:t xml:space="preserve">Individuels </w:t>
      </w:r>
      <w:r w:rsidRPr="00D40469">
        <w:rPr>
          <w:rFonts w:ascii="Times New Roman" w:hAnsi="Times New Roman" w:cs="Times New Roman"/>
          <w:sz w:val="24"/>
          <w:szCs w:val="24"/>
        </w:rPr>
        <w:t>Jazz étude</w:t>
      </w:r>
    </w:p>
    <w:p w14:paraId="41BE3A25" w14:textId="23AFA9C8" w:rsidR="00EE1936" w:rsidRDefault="003D0596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334BA54" w14:textId="0C2D567E" w:rsidR="00EE1936" w:rsidRDefault="003D0596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Convoqués à 8h</w:t>
      </w:r>
      <w:r w:rsidR="000B4A3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00</w:t>
      </w:r>
    </w:p>
    <w:p w14:paraId="7FEFC2E7" w14:textId="50EFB1CB" w:rsidR="00EE1936" w:rsidRDefault="00D40469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Passage du numéro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41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01D" w:rsidRPr="003D0596">
        <w:rPr>
          <w:rFonts w:ascii="Times New Roman" w:hAnsi="Times New Roman" w:cs="Times New Roman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0596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23F4E" w:rsidRPr="00323F4E">
        <w:rPr>
          <w:rFonts w:ascii="Times New Roman" w:hAnsi="Times New Roman" w:cs="Times New Roman"/>
          <w:sz w:val="24"/>
          <w:szCs w:val="24"/>
        </w:rPr>
        <w:t xml:space="preserve">Individuels </w:t>
      </w:r>
      <w:r w:rsidR="0069201D">
        <w:rPr>
          <w:rFonts w:ascii="Times New Roman" w:hAnsi="Times New Roman" w:cs="Times New Roman"/>
          <w:sz w:val="24"/>
          <w:szCs w:val="24"/>
        </w:rPr>
        <w:t>classique</w:t>
      </w:r>
      <w:r>
        <w:rPr>
          <w:rFonts w:ascii="Times New Roman" w:hAnsi="Times New Roman" w:cs="Times New Roman"/>
          <w:sz w:val="24"/>
          <w:szCs w:val="24"/>
        </w:rPr>
        <w:t xml:space="preserve"> poussins</w:t>
      </w:r>
      <w:r w:rsidR="003D05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05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0596"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26B820D1" w14:textId="7BE63599" w:rsidR="00EE1936" w:rsidRDefault="00D40469" w:rsidP="00EE1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Passage 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>du numéro 4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71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E19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23F4E" w:rsidRPr="00323F4E">
        <w:rPr>
          <w:rFonts w:ascii="Times New Roman" w:hAnsi="Times New Roman" w:cs="Times New Roman"/>
          <w:sz w:val="24"/>
          <w:szCs w:val="24"/>
        </w:rPr>
        <w:t xml:space="preserve">Individuels </w:t>
      </w:r>
      <w:r w:rsidR="0069201D">
        <w:rPr>
          <w:rFonts w:ascii="Times New Roman" w:hAnsi="Times New Roman" w:cs="Times New Roman"/>
          <w:sz w:val="24"/>
          <w:szCs w:val="24"/>
        </w:rPr>
        <w:t>classique préparatoire</w:t>
      </w:r>
    </w:p>
    <w:p w14:paraId="11A32516" w14:textId="4492BA7B" w:rsidR="00C96BF0" w:rsidRDefault="00C96BF0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96BF0">
        <w:rPr>
          <w:rFonts w:ascii="Times New Roman" w:hAnsi="Times New Roman" w:cs="Times New Roman"/>
          <w:color w:val="FF0000"/>
          <w:sz w:val="24"/>
          <w:szCs w:val="24"/>
        </w:rPr>
        <w:t>Passage du numéro 72 à 73</w:t>
      </w:r>
      <w:r w:rsidRPr="00C96BF0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Individuels contemporain préparatoire</w:t>
      </w:r>
    </w:p>
    <w:p w14:paraId="49CCE25F" w14:textId="77777777" w:rsidR="003D0596" w:rsidRDefault="003D0596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7BB52" w14:textId="03379E65" w:rsidR="003D0596" w:rsidRPr="0069201D" w:rsidRDefault="003D0596" w:rsidP="00EE1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sz w:val="24"/>
          <w:szCs w:val="24"/>
          <w:highlight w:val="yellow"/>
        </w:rPr>
        <w:t>10H30 à 1</w:t>
      </w:r>
      <w:r w:rsidR="00C96BF0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C96BF0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</w:t>
      </w:r>
      <w:r w:rsidR="00DE0AFC">
        <w:rPr>
          <w:rFonts w:ascii="Times New Roman" w:hAnsi="Times New Roman" w:cs="Times New Roman"/>
          <w:sz w:val="24"/>
          <w:szCs w:val="24"/>
          <w:highlight w:val="yellow"/>
        </w:rPr>
        <w:t xml:space="preserve">DUOS ET LES 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GROUPES</w:t>
      </w:r>
    </w:p>
    <w:p w14:paraId="2D5782BE" w14:textId="77777777" w:rsidR="003D0596" w:rsidRDefault="003D0596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6DB312" w14:textId="353A94D7" w:rsidR="003D0596" w:rsidRDefault="003D0596" w:rsidP="00EE1936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046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Convoqués à 9h</w:t>
      </w:r>
      <w:r w:rsidR="005A72F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45</w:t>
      </w:r>
    </w:p>
    <w:p w14:paraId="4A949DDE" w14:textId="20C007AF" w:rsidR="00D40469" w:rsidRDefault="00D40469" w:rsidP="00EE1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color w:val="FF0000"/>
          <w:sz w:val="24"/>
          <w:szCs w:val="24"/>
        </w:rPr>
        <w:t>Passage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du numéro </w:t>
      </w:r>
      <w:r w:rsidR="0069201D" w:rsidRPr="00D4046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9201D"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à 7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469">
        <w:rPr>
          <w:rFonts w:ascii="Times New Roman" w:hAnsi="Times New Roman" w:cs="Times New Roman"/>
          <w:sz w:val="24"/>
          <w:szCs w:val="24"/>
        </w:rPr>
        <w:tab/>
      </w:r>
      <w:r w:rsidRPr="00D40469">
        <w:rPr>
          <w:rFonts w:ascii="Times New Roman" w:hAnsi="Times New Roman" w:cs="Times New Roman"/>
          <w:sz w:val="24"/>
          <w:szCs w:val="24"/>
        </w:rPr>
        <w:tab/>
      </w:r>
      <w:r w:rsidRPr="00D40469">
        <w:rPr>
          <w:rFonts w:ascii="Times New Roman" w:hAnsi="Times New Roman" w:cs="Times New Roman"/>
          <w:sz w:val="24"/>
          <w:szCs w:val="24"/>
        </w:rPr>
        <w:tab/>
      </w:r>
      <w:r w:rsidRPr="00D40469">
        <w:rPr>
          <w:rFonts w:ascii="Times New Roman" w:hAnsi="Times New Roman" w:cs="Times New Roman"/>
          <w:sz w:val="24"/>
          <w:szCs w:val="24"/>
        </w:rPr>
        <w:tab/>
      </w:r>
      <w:r w:rsidR="0069201D">
        <w:rPr>
          <w:rFonts w:ascii="Times New Roman" w:hAnsi="Times New Roman" w:cs="Times New Roman"/>
          <w:sz w:val="24"/>
          <w:szCs w:val="24"/>
        </w:rPr>
        <w:tab/>
      </w:r>
      <w:r w:rsidR="0069201D">
        <w:rPr>
          <w:rFonts w:ascii="Times New Roman" w:hAnsi="Times New Roman" w:cs="Times New Roman"/>
          <w:sz w:val="24"/>
          <w:szCs w:val="24"/>
        </w:rPr>
        <w:tab/>
      </w:r>
      <w:r w:rsidR="0069201D">
        <w:rPr>
          <w:rFonts w:ascii="Times New Roman" w:hAnsi="Times New Roman" w:cs="Times New Roman"/>
          <w:sz w:val="24"/>
          <w:szCs w:val="24"/>
        </w:rPr>
        <w:tab/>
      </w:r>
      <w:r w:rsidR="0069201D" w:rsidRPr="00D40469">
        <w:rPr>
          <w:rFonts w:ascii="Times New Roman" w:hAnsi="Times New Roman" w:cs="Times New Roman"/>
          <w:sz w:val="24"/>
          <w:szCs w:val="24"/>
        </w:rPr>
        <w:t>duos jazz niveau 1</w:t>
      </w:r>
      <w:r w:rsidRPr="00D40469">
        <w:rPr>
          <w:rFonts w:ascii="Times New Roman" w:hAnsi="Times New Roman" w:cs="Times New Roman"/>
          <w:sz w:val="24"/>
          <w:szCs w:val="24"/>
        </w:rPr>
        <w:tab/>
      </w:r>
    </w:p>
    <w:p w14:paraId="455C4BE4" w14:textId="536F9CEE" w:rsidR="00D40469" w:rsidRDefault="00D40469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Passage 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>du numéro 7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84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01D">
        <w:rPr>
          <w:rFonts w:ascii="Times New Roman" w:hAnsi="Times New Roman" w:cs="Times New Roman"/>
          <w:sz w:val="24"/>
          <w:szCs w:val="24"/>
        </w:rPr>
        <w:tab/>
      </w:r>
      <w:r w:rsidR="0069201D">
        <w:rPr>
          <w:rFonts w:ascii="Times New Roman" w:hAnsi="Times New Roman" w:cs="Times New Roman"/>
          <w:sz w:val="24"/>
          <w:szCs w:val="24"/>
        </w:rPr>
        <w:tab/>
      </w:r>
      <w:r w:rsidR="00C96BF0">
        <w:rPr>
          <w:rFonts w:ascii="Times New Roman" w:hAnsi="Times New Roman" w:cs="Times New Roman"/>
          <w:sz w:val="24"/>
          <w:szCs w:val="24"/>
        </w:rPr>
        <w:t>Groupes classique niveau 1</w:t>
      </w:r>
    </w:p>
    <w:p w14:paraId="0529F778" w14:textId="20DCFD92" w:rsidR="00D40469" w:rsidRDefault="00D40469" w:rsidP="00EE19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Passage 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du numéro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01D" w:rsidRP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0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96BF0">
        <w:rPr>
          <w:rFonts w:ascii="Times New Roman" w:hAnsi="Times New Roman" w:cs="Times New Roman"/>
          <w:sz w:val="24"/>
          <w:szCs w:val="24"/>
        </w:rPr>
        <w:t>Groupe jazz niveau 1</w:t>
      </w:r>
    </w:p>
    <w:p w14:paraId="4B0A9A6C" w14:textId="3445B230" w:rsidR="00D40469" w:rsidRDefault="0069201D" w:rsidP="00EE19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Passage du numéro 8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à 8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96BF0">
        <w:rPr>
          <w:rFonts w:ascii="Times New Roman" w:hAnsi="Times New Roman" w:cs="Times New Roman"/>
          <w:sz w:val="24"/>
          <w:szCs w:val="24"/>
        </w:rPr>
        <w:t>Groupe</w:t>
      </w:r>
      <w:r w:rsidR="00F26A49">
        <w:rPr>
          <w:rFonts w:ascii="Times New Roman" w:hAnsi="Times New Roman" w:cs="Times New Roman"/>
          <w:sz w:val="24"/>
          <w:szCs w:val="24"/>
        </w:rPr>
        <w:t>s</w:t>
      </w:r>
      <w:r w:rsidR="00C96BF0">
        <w:rPr>
          <w:rFonts w:ascii="Times New Roman" w:hAnsi="Times New Roman" w:cs="Times New Roman"/>
          <w:sz w:val="24"/>
          <w:szCs w:val="24"/>
        </w:rPr>
        <w:t xml:space="preserve"> contemporain niveau 1</w:t>
      </w:r>
    </w:p>
    <w:p w14:paraId="4CCC6F41" w14:textId="77777777" w:rsidR="00E73BF6" w:rsidRDefault="00E73BF6" w:rsidP="00EE1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3BDEF" w14:textId="77777777" w:rsidR="000B4A39" w:rsidRPr="0069201D" w:rsidRDefault="000B4A39" w:rsidP="00EE1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6749D" w14:textId="49943DF5" w:rsidR="00E73BF6" w:rsidRDefault="00E73BF6" w:rsidP="00E7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538135" w:themeColor="accent6" w:themeShade="BF"/>
          <w:sz w:val="24"/>
          <w:szCs w:val="24"/>
        </w:rPr>
      </w:pPr>
      <w:r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REMISE DES PRIX</w:t>
      </w:r>
      <w:r w:rsidR="00BC78E7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prévue à </w:t>
      </w:r>
      <w:r w:rsidR="00BC78E7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1</w:t>
      </w:r>
      <w:r w:rsidR="00C96BF0">
        <w:rPr>
          <w:rFonts w:ascii="Algerian" w:hAnsi="Algerian" w:cs="Times New Roman"/>
          <w:color w:val="538135" w:themeColor="accent6" w:themeShade="BF"/>
          <w:sz w:val="24"/>
          <w:szCs w:val="24"/>
        </w:rPr>
        <w:t>2</w:t>
      </w:r>
      <w:r w:rsidR="00BC78E7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h</w:t>
      </w:r>
      <w:r w:rsidR="00C96BF0">
        <w:rPr>
          <w:rFonts w:ascii="Algerian" w:hAnsi="Algerian" w:cs="Times New Roman"/>
          <w:color w:val="538135" w:themeColor="accent6" w:themeShade="BF"/>
          <w:sz w:val="24"/>
          <w:szCs w:val="24"/>
        </w:rPr>
        <w:t>30</w:t>
      </w:r>
      <w:r w:rsidR="00BC78E7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</w:t>
      </w:r>
    </w:p>
    <w:p w14:paraId="5A8A0FFA" w14:textId="77777777" w:rsidR="000B4A39" w:rsidRDefault="000B4A39" w:rsidP="00E7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538135" w:themeColor="accent6" w:themeShade="BF"/>
          <w:sz w:val="24"/>
          <w:szCs w:val="24"/>
        </w:rPr>
      </w:pPr>
    </w:p>
    <w:p w14:paraId="6D26BFF0" w14:textId="77777777" w:rsidR="00DE0AFC" w:rsidRPr="00E73BF6" w:rsidRDefault="00DE0AFC" w:rsidP="00E7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14:paraId="6D93350E" w14:textId="4F430D4E" w:rsidR="00DE0AFC" w:rsidRPr="0069201D" w:rsidRDefault="00DE0AFC" w:rsidP="00DE0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à 1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</w:t>
      </w:r>
      <w:r w:rsidRPr="00DE0AFC">
        <w:rPr>
          <w:rFonts w:ascii="Times New Roman" w:hAnsi="Times New Roman" w:cs="Times New Roman"/>
          <w:sz w:val="24"/>
          <w:szCs w:val="24"/>
          <w:highlight w:val="yellow"/>
        </w:rPr>
        <w:t>DUOS</w:t>
      </w:r>
    </w:p>
    <w:p w14:paraId="18BB919A" w14:textId="14B490DE" w:rsidR="00D40469" w:rsidRPr="00D40469" w:rsidRDefault="00D40469" w:rsidP="00E73BF6">
      <w:pPr>
        <w:tabs>
          <w:tab w:val="left" w:pos="708"/>
          <w:tab w:val="left" w:pos="1416"/>
          <w:tab w:val="left" w:pos="2124"/>
          <w:tab w:val="left" w:pos="3030"/>
        </w:tabs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56CC0473" w14:textId="3A4A9C87" w:rsidR="00EE1936" w:rsidRPr="0069201D" w:rsidRDefault="0069201D" w:rsidP="00754392">
      <w:pPr>
        <w:spacing w:after="0"/>
        <w:rPr>
          <w:rFonts w:ascii="Algerian" w:hAnsi="Algerian" w:cs="Times New Roman"/>
          <w:color w:val="000000"/>
          <w:sz w:val="24"/>
          <w:szCs w:val="24"/>
        </w:rPr>
      </w:pPr>
      <w:r w:rsidRPr="0069201D">
        <w:rPr>
          <w:rFonts w:ascii="Algerian" w:hAnsi="Algerian" w:cs="Times New Roman"/>
          <w:color w:val="000000"/>
          <w:sz w:val="24"/>
          <w:szCs w:val="24"/>
        </w:rPr>
        <w:t>SAMEDI APRES-MIDI</w:t>
      </w:r>
    </w:p>
    <w:p w14:paraId="03A3C4B6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6209A" w14:textId="100FAFC0" w:rsidR="001A3D5B" w:rsidRPr="0069201D" w:rsidRDefault="0069201D" w:rsidP="0075439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69201D">
        <w:rPr>
          <w:rFonts w:ascii="Times New Roman" w:hAnsi="Times New Roman" w:cs="Times New Roman"/>
          <w:color w:val="0070C0"/>
          <w:sz w:val="24"/>
          <w:szCs w:val="24"/>
        </w:rPr>
        <w:t>Convoqués à 13h</w:t>
      </w:r>
      <w:r w:rsidR="00C96BF0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69201D">
        <w:rPr>
          <w:rFonts w:ascii="Times New Roman" w:hAnsi="Times New Roman" w:cs="Times New Roman"/>
          <w:color w:val="0070C0"/>
          <w:sz w:val="24"/>
          <w:szCs w:val="24"/>
        </w:rPr>
        <w:t>5</w:t>
      </w:r>
    </w:p>
    <w:p w14:paraId="79E8268E" w14:textId="1DB787DB" w:rsidR="0069201D" w:rsidRDefault="0069201D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Passage du numéro 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88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323F4E" w:rsidRPr="00E73BF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96BF0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F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Individuels </w:t>
      </w:r>
      <w:r w:rsidR="00C96BF0">
        <w:rPr>
          <w:rFonts w:ascii="Times New Roman" w:hAnsi="Times New Roman" w:cs="Times New Roman"/>
          <w:color w:val="000000"/>
          <w:sz w:val="24"/>
          <w:szCs w:val="24"/>
        </w:rPr>
        <w:t>classique étude</w:t>
      </w:r>
    </w:p>
    <w:p w14:paraId="4CB1518F" w14:textId="13D697C6" w:rsidR="00C96BF0" w:rsidRDefault="00C96BF0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6BF0">
        <w:rPr>
          <w:rFonts w:ascii="Times New Roman" w:hAnsi="Times New Roman" w:cs="Times New Roman"/>
          <w:color w:val="FF0000"/>
          <w:sz w:val="24"/>
          <w:szCs w:val="24"/>
        </w:rPr>
        <w:t>Passage du numéro 136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Individuel caractère</w:t>
      </w:r>
      <w:r w:rsidR="00DE0AFC">
        <w:rPr>
          <w:rFonts w:ascii="Times New Roman" w:hAnsi="Times New Roman" w:cs="Times New Roman"/>
          <w:color w:val="000000"/>
          <w:sz w:val="24"/>
          <w:szCs w:val="24"/>
        </w:rPr>
        <w:t xml:space="preserve"> étude</w:t>
      </w:r>
    </w:p>
    <w:p w14:paraId="54D38A7F" w14:textId="2A74A391" w:rsidR="00C96BF0" w:rsidRDefault="00C96BF0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6BF0">
        <w:rPr>
          <w:rFonts w:ascii="Times New Roman" w:hAnsi="Times New Roman" w:cs="Times New Roman"/>
          <w:color w:val="FF0000"/>
          <w:sz w:val="24"/>
          <w:szCs w:val="24"/>
        </w:rPr>
        <w:t>Duos du numéro 137 à 138</w:t>
      </w:r>
      <w:r w:rsidRPr="00C96BF0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Duos classique niveau 2</w:t>
      </w:r>
    </w:p>
    <w:p w14:paraId="6AB6A607" w14:textId="77777777" w:rsidR="00DE0AFC" w:rsidRDefault="00DE0AFC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2E9A" w14:textId="5195396B" w:rsidR="00DE0AFC" w:rsidRPr="0069201D" w:rsidRDefault="00DE0AFC" w:rsidP="00DE0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à 1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</w:t>
      </w:r>
      <w:r w:rsidRPr="00DE0AFC">
        <w:rPr>
          <w:rFonts w:ascii="Times New Roman" w:hAnsi="Times New Roman" w:cs="Times New Roman"/>
          <w:sz w:val="24"/>
          <w:szCs w:val="24"/>
          <w:highlight w:val="yellow"/>
        </w:rPr>
        <w:t>DUOS</w:t>
      </w:r>
    </w:p>
    <w:p w14:paraId="3AA9FFAD" w14:textId="77777777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61755" w14:textId="664F93C6" w:rsidR="00323F4E" w:rsidRPr="00323F4E" w:rsidRDefault="00323F4E" w:rsidP="00754392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23F4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Convoqués à 1</w:t>
      </w:r>
      <w:r w:rsidR="00DE0AF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</w:t>
      </w:r>
      <w:r w:rsidRPr="00323F4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</w:t>
      </w:r>
      <w:r w:rsidR="00F26A4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15</w:t>
      </w:r>
    </w:p>
    <w:p w14:paraId="42B908F4" w14:textId="0C517981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3BF6">
        <w:rPr>
          <w:rFonts w:ascii="Times New Roman" w:hAnsi="Times New Roman" w:cs="Times New Roman"/>
          <w:color w:val="FF0000"/>
          <w:sz w:val="24"/>
          <w:szCs w:val="24"/>
        </w:rPr>
        <w:t>Passage du numéro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à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Individuels contemporain étude</w:t>
      </w:r>
    </w:p>
    <w:p w14:paraId="349177BD" w14:textId="301AC027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3BF6">
        <w:rPr>
          <w:rFonts w:ascii="Times New Roman" w:hAnsi="Times New Roman" w:cs="Times New Roman"/>
          <w:color w:val="FF0000"/>
          <w:sz w:val="24"/>
          <w:szCs w:val="24"/>
        </w:rPr>
        <w:t>Passage du numéro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51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à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84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Individuels </w:t>
      </w:r>
      <w:r w:rsidR="00DE0AFC">
        <w:rPr>
          <w:rFonts w:ascii="Times New Roman" w:hAnsi="Times New Roman" w:cs="Times New Roman"/>
          <w:color w:val="000000"/>
          <w:sz w:val="24"/>
          <w:szCs w:val="24"/>
        </w:rPr>
        <w:t>jazz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élémentaire</w:t>
      </w:r>
    </w:p>
    <w:p w14:paraId="0DA0993D" w14:textId="01AE9219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3BF6">
        <w:rPr>
          <w:rFonts w:ascii="Times New Roman" w:hAnsi="Times New Roman" w:cs="Times New Roman"/>
          <w:color w:val="FF0000"/>
          <w:sz w:val="24"/>
          <w:szCs w:val="24"/>
        </w:rPr>
        <w:t>Passage du numéro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à 1</w:t>
      </w:r>
      <w:r w:rsidR="00DE0AFC">
        <w:rPr>
          <w:rFonts w:ascii="Times New Roman" w:hAnsi="Times New Roman" w:cs="Times New Roman"/>
          <w:color w:val="FF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0AFC">
        <w:rPr>
          <w:rFonts w:ascii="Times New Roman" w:hAnsi="Times New Roman" w:cs="Times New Roman"/>
          <w:color w:val="000000"/>
          <w:sz w:val="24"/>
          <w:szCs w:val="24"/>
        </w:rPr>
        <w:t>Duos jazz niveau 2</w:t>
      </w:r>
    </w:p>
    <w:p w14:paraId="36CF2B52" w14:textId="77777777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E0C0B" w14:textId="77777777" w:rsidR="00323F4E" w:rsidRDefault="00323F4E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31923" w14:textId="4C3FAEFA" w:rsidR="00E73BF6" w:rsidRPr="00E73BF6" w:rsidRDefault="00E73BF6" w:rsidP="00E7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538135" w:themeColor="accent6" w:themeShade="BF"/>
          <w:sz w:val="24"/>
          <w:szCs w:val="24"/>
        </w:rPr>
      </w:pPr>
      <w:r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REMISE DES PRIX</w:t>
      </w:r>
      <w:r w:rsidR="00BC78E7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prévue à </w:t>
      </w:r>
      <w:r w:rsidR="00BC78E7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1</w:t>
      </w:r>
      <w:r w:rsidR="00DE0AFC">
        <w:rPr>
          <w:rFonts w:ascii="Algerian" w:hAnsi="Algerian" w:cs="Times New Roman"/>
          <w:color w:val="538135" w:themeColor="accent6" w:themeShade="BF"/>
          <w:sz w:val="24"/>
          <w:szCs w:val="24"/>
        </w:rPr>
        <w:t>9</w:t>
      </w:r>
      <w:r w:rsidR="00BC78E7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h</w:t>
      </w:r>
      <w:r w:rsidR="00DE0AFC">
        <w:rPr>
          <w:rFonts w:ascii="Algerian" w:hAnsi="Algerian" w:cs="Times New Roman"/>
          <w:color w:val="538135" w:themeColor="accent6" w:themeShade="BF"/>
          <w:sz w:val="24"/>
          <w:szCs w:val="24"/>
        </w:rPr>
        <w:t>00</w:t>
      </w:r>
    </w:p>
    <w:p w14:paraId="4BFF4EBA" w14:textId="4E383FD6" w:rsidR="00EE1936" w:rsidRDefault="00EE1936" w:rsidP="00E73BF6">
      <w:pPr>
        <w:tabs>
          <w:tab w:val="left" w:pos="391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43297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0D20C" w14:textId="77777777" w:rsidR="00DE0AFC" w:rsidRDefault="00DE0AFC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CDD17" w14:textId="77777777" w:rsidR="00DE0AFC" w:rsidRDefault="00DE0AFC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D50B4" w14:textId="77777777" w:rsidR="00DE0AFC" w:rsidRDefault="00DE0AFC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56538" w14:textId="77777777" w:rsidR="006173A0" w:rsidRDefault="006173A0" w:rsidP="006173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8DFD3" w14:textId="77777777" w:rsidR="006173A0" w:rsidRPr="000B0A45" w:rsidRDefault="006173A0" w:rsidP="006173A0">
      <w:pPr>
        <w:pStyle w:val="Default"/>
        <w:jc w:val="center"/>
        <w:rPr>
          <w:rFonts w:ascii="Arial Black" w:hAnsi="Arial Black"/>
        </w:rPr>
      </w:pPr>
      <w:r w:rsidRPr="000B0A45">
        <w:rPr>
          <w:rFonts w:ascii="Arial Black" w:hAnsi="Arial Black"/>
        </w:rPr>
        <w:t>CONCOURS «</w:t>
      </w:r>
      <w:r>
        <w:rPr>
          <w:rFonts w:ascii="Arial Black" w:hAnsi="Arial Black"/>
        </w:rPr>
        <w:t xml:space="preserve"> ARDRA</w:t>
      </w:r>
      <w:r w:rsidRPr="000B0A45">
        <w:rPr>
          <w:rFonts w:ascii="Arial Black" w:hAnsi="Arial Black"/>
        </w:rPr>
        <w:t xml:space="preserve"> »</w:t>
      </w:r>
      <w:r>
        <w:rPr>
          <w:rFonts w:ascii="Arial Black" w:hAnsi="Arial Black"/>
        </w:rPr>
        <w:t xml:space="preserve"> </w:t>
      </w:r>
    </w:p>
    <w:p w14:paraId="6A7F6A41" w14:textId="039EECA8" w:rsidR="006173A0" w:rsidRDefault="006173A0" w:rsidP="006173A0">
      <w:pPr>
        <w:pStyle w:val="Defaul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DIMANCHE 5 JANVIER 2025</w:t>
      </w:r>
      <w:r w:rsidRPr="000B0A45">
        <w:rPr>
          <w:rFonts w:ascii="Courier New" w:hAnsi="Courier New" w:cs="Courier New"/>
          <w:b/>
          <w:bCs/>
        </w:rPr>
        <w:t xml:space="preserve"> </w:t>
      </w:r>
    </w:p>
    <w:p w14:paraId="351C4031" w14:textId="77777777" w:rsidR="006173A0" w:rsidRDefault="006173A0" w:rsidP="006173A0">
      <w:pPr>
        <w:pStyle w:val="Default"/>
        <w:jc w:val="center"/>
        <w:rPr>
          <w:rFonts w:ascii="Courier New" w:hAnsi="Courier New" w:cs="Courier New"/>
          <w:b/>
          <w:bCs/>
        </w:rPr>
      </w:pPr>
    </w:p>
    <w:p w14:paraId="17D765F4" w14:textId="1123ABF9" w:rsidR="006173A0" w:rsidRPr="0069201D" w:rsidRDefault="006173A0" w:rsidP="006173A0">
      <w:pPr>
        <w:spacing w:after="0"/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69201D">
        <w:rPr>
          <w:rFonts w:ascii="Algerian" w:hAnsi="Algerian" w:cs="Times New Roman"/>
          <w:color w:val="000000"/>
          <w:sz w:val="24"/>
          <w:szCs w:val="24"/>
        </w:rPr>
        <w:t xml:space="preserve">HEURES DE </w:t>
      </w:r>
      <w:r>
        <w:rPr>
          <w:rFonts w:ascii="Algerian" w:hAnsi="Algerian" w:cs="Times New Roman"/>
          <w:color w:val="000000"/>
          <w:sz w:val="24"/>
          <w:szCs w:val="24"/>
        </w:rPr>
        <w:t>CONVOCATIONS</w:t>
      </w:r>
      <w:r w:rsidRPr="0069201D">
        <w:rPr>
          <w:rFonts w:ascii="Algerian" w:hAnsi="Algerian" w:cs="Times New Roman"/>
          <w:color w:val="000000"/>
          <w:sz w:val="24"/>
          <w:szCs w:val="24"/>
        </w:rPr>
        <w:t xml:space="preserve"> </w:t>
      </w:r>
    </w:p>
    <w:p w14:paraId="3D6F066D" w14:textId="77777777" w:rsidR="006173A0" w:rsidRDefault="006173A0" w:rsidP="006173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3A4BC" w14:textId="77777777" w:rsidR="00291C86" w:rsidRPr="00DE0AFC" w:rsidRDefault="00291C86" w:rsidP="00291C86">
      <w:pPr>
        <w:spacing w:after="0"/>
        <w:rPr>
          <w:rFonts w:ascii="Abadi" w:hAnsi="Abadi" w:cs="Times New Roman"/>
          <w:i/>
          <w:iCs/>
          <w:color w:val="000000"/>
          <w:sz w:val="24"/>
          <w:szCs w:val="24"/>
        </w:rPr>
      </w:pPr>
      <w:r w:rsidRPr="00DE0AFC">
        <w:rPr>
          <w:rFonts w:ascii="Abadi" w:hAnsi="Abadi" w:cs="Times New Roman"/>
          <w:i/>
          <w:iCs/>
          <w:color w:val="000000"/>
          <w:sz w:val="24"/>
          <w:szCs w:val="24"/>
        </w:rPr>
        <w:t>A la fin de chaque passage des catégories, les portes seront ouvertes et le public pourra entrer ou sortir.</w:t>
      </w:r>
    </w:p>
    <w:p w14:paraId="3F1B2590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B8284" w14:textId="5A5946F9" w:rsidR="00770A13" w:rsidRPr="0069201D" w:rsidRDefault="00770A13" w:rsidP="00770A13">
      <w:pPr>
        <w:spacing w:after="0"/>
        <w:rPr>
          <w:rFonts w:ascii="Algerian" w:hAnsi="Algerian" w:cs="Times New Roman"/>
          <w:color w:val="000000"/>
          <w:sz w:val="24"/>
          <w:szCs w:val="24"/>
        </w:rPr>
      </w:pPr>
      <w:r>
        <w:rPr>
          <w:rFonts w:ascii="Algerian" w:hAnsi="Algerian" w:cs="Times New Roman"/>
          <w:color w:val="000000"/>
          <w:sz w:val="24"/>
          <w:szCs w:val="24"/>
        </w:rPr>
        <w:t>Dimanche</w:t>
      </w:r>
      <w:r w:rsidRPr="0069201D">
        <w:rPr>
          <w:rFonts w:ascii="Algerian" w:hAnsi="Algerian" w:cs="Times New Roman"/>
          <w:color w:val="000000"/>
          <w:sz w:val="24"/>
          <w:szCs w:val="24"/>
        </w:rPr>
        <w:t xml:space="preserve"> MATIN</w:t>
      </w:r>
    </w:p>
    <w:p w14:paraId="49EAE515" w14:textId="77777777" w:rsidR="00770A13" w:rsidRDefault="00770A13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33C61" w14:textId="38D17418" w:rsidR="00770A13" w:rsidRPr="003D0596" w:rsidRDefault="00770A13" w:rsidP="00770A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Convoqués à </w:t>
      </w:r>
      <w:r w:rsidR="00291C8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7</w:t>
      </w:r>
      <w:r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</w:t>
      </w:r>
      <w:r w:rsidR="00291C8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4</w:t>
      </w:r>
      <w:r w:rsidRPr="003D059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</w:t>
      </w:r>
    </w:p>
    <w:p w14:paraId="211048B4" w14:textId="042BBB61" w:rsidR="00770A13" w:rsidRDefault="00770A13" w:rsidP="00770A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469">
        <w:rPr>
          <w:rFonts w:ascii="Times New Roman" w:hAnsi="Times New Roman" w:cs="Times New Roman"/>
          <w:color w:val="FF0000"/>
          <w:sz w:val="24"/>
          <w:szCs w:val="24"/>
        </w:rPr>
        <w:t>Passage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es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numéro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291C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="005A72FD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5A72FD"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2FD" w:rsidRPr="00D4046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1C86">
        <w:rPr>
          <w:rFonts w:ascii="Times New Roman" w:hAnsi="Times New Roman" w:cs="Times New Roman"/>
          <w:color w:val="000000"/>
          <w:sz w:val="24"/>
          <w:szCs w:val="24"/>
        </w:rPr>
        <w:t>Classique élémentaire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708912B" w14:textId="5382197E" w:rsidR="00770A13" w:rsidRDefault="00770A13" w:rsidP="00770A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469">
        <w:rPr>
          <w:rFonts w:ascii="Times New Roman" w:hAnsi="Times New Roman" w:cs="Times New Roman"/>
          <w:color w:val="FF0000"/>
          <w:sz w:val="24"/>
          <w:szCs w:val="24"/>
        </w:rPr>
        <w:t>Passage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es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numéro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291C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D40469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291C8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91C86">
        <w:rPr>
          <w:rFonts w:ascii="Times New Roman" w:hAnsi="Times New Roman" w:cs="Times New Roman"/>
          <w:sz w:val="24"/>
          <w:szCs w:val="24"/>
        </w:rPr>
        <w:t>Contemporain élémentaire</w:t>
      </w:r>
    </w:p>
    <w:p w14:paraId="5FC49605" w14:textId="77777777" w:rsidR="00770A13" w:rsidRDefault="00770A13" w:rsidP="00770A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BC39C0" w14:textId="4D9FBB2F" w:rsidR="00770A13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770A13"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BC78E7"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70A13"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à 1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770A13"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BC78E7"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70A13"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DUOS ET LES </w:t>
      </w:r>
      <w:r w:rsidR="00770A13" w:rsidRPr="0069201D">
        <w:rPr>
          <w:rFonts w:ascii="Times New Roman" w:hAnsi="Times New Roman" w:cs="Times New Roman"/>
          <w:sz w:val="24"/>
          <w:szCs w:val="24"/>
          <w:highlight w:val="yellow"/>
        </w:rPr>
        <w:t>GROUPES</w:t>
      </w:r>
    </w:p>
    <w:p w14:paraId="4889D763" w14:textId="77777777" w:rsidR="00291C86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0F9AE" w14:textId="01A0FC10" w:rsidR="00291C86" w:rsidRPr="00291C86" w:rsidRDefault="00291C86" w:rsidP="00770A1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91C8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Convoqués à 9h15</w:t>
      </w:r>
    </w:p>
    <w:p w14:paraId="359F91AD" w14:textId="45725656" w:rsidR="00291C86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86">
        <w:rPr>
          <w:rFonts w:ascii="Times New Roman" w:hAnsi="Times New Roman" w:cs="Times New Roman"/>
          <w:color w:val="FF0000"/>
          <w:sz w:val="24"/>
          <w:szCs w:val="24"/>
        </w:rPr>
        <w:t>Passages des numéros 23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91C86">
        <w:rPr>
          <w:rFonts w:ascii="Times New Roman" w:hAnsi="Times New Roman" w:cs="Times New Roman"/>
          <w:color w:val="FF0000"/>
          <w:sz w:val="24"/>
          <w:szCs w:val="24"/>
        </w:rPr>
        <w:t xml:space="preserve"> à 23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Groupes classique niveau 2</w:t>
      </w:r>
    </w:p>
    <w:p w14:paraId="6F3C5C74" w14:textId="47F5908A" w:rsidR="00291C86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86">
        <w:rPr>
          <w:rFonts w:ascii="Times New Roman" w:hAnsi="Times New Roman" w:cs="Times New Roman"/>
          <w:color w:val="FF0000"/>
          <w:sz w:val="24"/>
          <w:szCs w:val="24"/>
        </w:rPr>
        <w:t>Passages des numéros 23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291C86">
        <w:rPr>
          <w:rFonts w:ascii="Times New Roman" w:hAnsi="Times New Roman" w:cs="Times New Roman"/>
          <w:color w:val="FF0000"/>
          <w:sz w:val="24"/>
          <w:szCs w:val="24"/>
        </w:rPr>
        <w:t xml:space="preserve"> à 2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Groupes contemporain niveau 2</w:t>
      </w:r>
    </w:p>
    <w:p w14:paraId="7905F614" w14:textId="2C517414" w:rsidR="00291C86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86">
        <w:rPr>
          <w:rFonts w:ascii="Times New Roman" w:hAnsi="Times New Roman" w:cs="Times New Roman"/>
          <w:color w:val="FF0000"/>
          <w:sz w:val="24"/>
          <w:szCs w:val="24"/>
        </w:rPr>
        <w:t>Passages du numéro 24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Duo contemporain niveau 2</w:t>
      </w:r>
    </w:p>
    <w:p w14:paraId="28874E33" w14:textId="67710DF9" w:rsidR="00770A13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86">
        <w:rPr>
          <w:rFonts w:ascii="Times New Roman" w:hAnsi="Times New Roman" w:cs="Times New Roman"/>
          <w:color w:val="FF0000"/>
          <w:sz w:val="24"/>
          <w:szCs w:val="24"/>
        </w:rPr>
        <w:t>Passages des numéros 24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91C86">
        <w:rPr>
          <w:rFonts w:ascii="Times New Roman" w:hAnsi="Times New Roman" w:cs="Times New Roman"/>
          <w:color w:val="FF0000"/>
          <w:sz w:val="24"/>
          <w:szCs w:val="24"/>
        </w:rPr>
        <w:t xml:space="preserve"> à 27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Individuels jazz moye</w:t>
      </w:r>
      <w:r w:rsidR="005A72FD">
        <w:rPr>
          <w:rFonts w:ascii="Times New Roman" w:hAnsi="Times New Roman" w:cs="Times New Roman"/>
          <w:sz w:val="24"/>
          <w:szCs w:val="24"/>
        </w:rPr>
        <w:t>n</w:t>
      </w:r>
    </w:p>
    <w:p w14:paraId="241AD3A4" w14:textId="6D326612" w:rsidR="00291C86" w:rsidRPr="0069201D" w:rsidRDefault="00291C86" w:rsidP="00770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FD317" w14:textId="69B94A55" w:rsidR="00770A13" w:rsidRDefault="00BC78E7" w:rsidP="00770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538135" w:themeColor="accent6" w:themeShade="BF"/>
          <w:sz w:val="24"/>
          <w:szCs w:val="24"/>
        </w:rPr>
      </w:pPr>
      <w:r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</w:t>
      </w:r>
      <w:r w:rsidR="00770A13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REMISE DES PRIX</w:t>
      </w:r>
      <w:r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prévue à </w:t>
      </w:r>
      <w:r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1</w:t>
      </w:r>
      <w:r>
        <w:rPr>
          <w:rFonts w:ascii="Algerian" w:hAnsi="Algerian" w:cs="Times New Roman"/>
          <w:color w:val="538135" w:themeColor="accent6" w:themeShade="BF"/>
          <w:sz w:val="24"/>
          <w:szCs w:val="24"/>
        </w:rPr>
        <w:t>2</w:t>
      </w:r>
      <w:r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h</w:t>
      </w:r>
      <w:r w:rsidR="00291C86">
        <w:rPr>
          <w:rFonts w:ascii="Algerian" w:hAnsi="Algerian" w:cs="Times New Roman"/>
          <w:color w:val="538135" w:themeColor="accent6" w:themeShade="BF"/>
          <w:sz w:val="24"/>
          <w:szCs w:val="24"/>
        </w:rPr>
        <w:t>4</w:t>
      </w:r>
      <w:r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0 </w:t>
      </w:r>
    </w:p>
    <w:p w14:paraId="64E20E04" w14:textId="77777777" w:rsidR="00770A13" w:rsidRPr="00D40469" w:rsidRDefault="00770A13" w:rsidP="00770A13">
      <w:pPr>
        <w:tabs>
          <w:tab w:val="left" w:pos="708"/>
          <w:tab w:val="left" w:pos="1416"/>
          <w:tab w:val="left" w:pos="2124"/>
          <w:tab w:val="left" w:pos="3030"/>
        </w:tabs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4F40A889" w14:textId="5D86BA37" w:rsidR="00770A13" w:rsidRDefault="006B59B2" w:rsidP="00770A13">
      <w:pPr>
        <w:spacing w:after="0"/>
        <w:rPr>
          <w:rFonts w:ascii="Algerian" w:hAnsi="Algerian" w:cs="Times New Roman"/>
          <w:color w:val="000000"/>
          <w:sz w:val="24"/>
          <w:szCs w:val="24"/>
        </w:rPr>
      </w:pPr>
      <w:r>
        <w:rPr>
          <w:rFonts w:ascii="Algerian" w:hAnsi="Algerian" w:cs="Times New Roman"/>
          <w:color w:val="000000"/>
          <w:sz w:val="24"/>
          <w:szCs w:val="24"/>
        </w:rPr>
        <w:t>DIMANCHE</w:t>
      </w:r>
      <w:r w:rsidR="00770A13" w:rsidRPr="0069201D">
        <w:rPr>
          <w:rFonts w:ascii="Algerian" w:hAnsi="Algerian" w:cs="Times New Roman"/>
          <w:color w:val="000000"/>
          <w:sz w:val="24"/>
          <w:szCs w:val="24"/>
        </w:rPr>
        <w:t xml:space="preserve"> APRES-MIDI</w:t>
      </w:r>
    </w:p>
    <w:p w14:paraId="454EA76F" w14:textId="77777777" w:rsidR="005A72FD" w:rsidRPr="0069201D" w:rsidRDefault="005A72FD" w:rsidP="00770A13">
      <w:pPr>
        <w:spacing w:after="0"/>
        <w:rPr>
          <w:rFonts w:ascii="Algerian" w:hAnsi="Algerian" w:cs="Times New Roman"/>
          <w:color w:val="000000"/>
          <w:sz w:val="24"/>
          <w:szCs w:val="24"/>
        </w:rPr>
      </w:pPr>
    </w:p>
    <w:p w14:paraId="36F094BE" w14:textId="77777777" w:rsidR="005A72FD" w:rsidRDefault="005A72FD" w:rsidP="005A7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à 1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DUOS </w:t>
      </w:r>
    </w:p>
    <w:p w14:paraId="1BB72A89" w14:textId="77777777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4342B" w14:textId="4EA8CE54" w:rsidR="00770A13" w:rsidRPr="0069201D" w:rsidRDefault="00770A13" w:rsidP="00770A1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69201D">
        <w:rPr>
          <w:rFonts w:ascii="Times New Roman" w:hAnsi="Times New Roman" w:cs="Times New Roman"/>
          <w:color w:val="0070C0"/>
          <w:sz w:val="24"/>
          <w:szCs w:val="24"/>
        </w:rPr>
        <w:t>Convoqués à 13h</w:t>
      </w:r>
      <w:r w:rsidR="00291C86">
        <w:rPr>
          <w:rFonts w:ascii="Times New Roman" w:hAnsi="Times New Roman" w:cs="Times New Roman"/>
          <w:color w:val="0070C0"/>
          <w:sz w:val="24"/>
          <w:szCs w:val="24"/>
        </w:rPr>
        <w:t>15</w:t>
      </w:r>
    </w:p>
    <w:p w14:paraId="59D226C4" w14:textId="03344A48" w:rsidR="00770A13" w:rsidRDefault="00770A13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3BF6">
        <w:rPr>
          <w:rFonts w:ascii="Times New Roman" w:hAnsi="Times New Roman" w:cs="Times New Roman"/>
          <w:color w:val="FF0000"/>
          <w:sz w:val="24"/>
          <w:szCs w:val="24"/>
        </w:rPr>
        <w:t>Passage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es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numéro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59B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0745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73BF6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3721B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Individuels </w:t>
      </w:r>
      <w:r w:rsidR="006B59B2">
        <w:rPr>
          <w:rFonts w:ascii="Times New Roman" w:hAnsi="Times New Roman" w:cs="Times New Roman"/>
          <w:color w:val="000000"/>
          <w:sz w:val="24"/>
          <w:szCs w:val="24"/>
        </w:rPr>
        <w:t>classique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458">
        <w:rPr>
          <w:rFonts w:ascii="Times New Roman" w:hAnsi="Times New Roman" w:cs="Times New Roman"/>
          <w:color w:val="000000"/>
          <w:sz w:val="24"/>
          <w:szCs w:val="24"/>
        </w:rPr>
        <w:t>moyen</w:t>
      </w:r>
    </w:p>
    <w:p w14:paraId="6E26228A" w14:textId="712D077D" w:rsidR="00770A13" w:rsidRDefault="006B59B2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59B2">
        <w:rPr>
          <w:rFonts w:ascii="Times New Roman" w:hAnsi="Times New Roman" w:cs="Times New Roman"/>
          <w:color w:val="FF0000"/>
          <w:sz w:val="24"/>
          <w:szCs w:val="24"/>
        </w:rPr>
        <w:t>Passages d</w:t>
      </w:r>
      <w:r>
        <w:rPr>
          <w:rFonts w:ascii="Times New Roman" w:hAnsi="Times New Roman" w:cs="Times New Roman"/>
          <w:color w:val="FF0000"/>
          <w:sz w:val="24"/>
          <w:szCs w:val="24"/>
        </w:rPr>
        <w:t>es</w:t>
      </w:r>
      <w:r w:rsidRPr="006B59B2">
        <w:rPr>
          <w:rFonts w:ascii="Times New Roman" w:hAnsi="Times New Roman" w:cs="Times New Roman"/>
          <w:color w:val="FF0000"/>
          <w:sz w:val="24"/>
          <w:szCs w:val="24"/>
        </w:rPr>
        <w:t xml:space="preserve"> numéro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6B5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1B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F26A4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6B59B2">
        <w:rPr>
          <w:rFonts w:ascii="Times New Roman" w:hAnsi="Times New Roman" w:cs="Times New Roman"/>
          <w:color w:val="FF0000"/>
          <w:sz w:val="24"/>
          <w:szCs w:val="24"/>
        </w:rPr>
        <w:t xml:space="preserve"> à</w:t>
      </w:r>
      <w:r w:rsidR="00372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7458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7458">
        <w:rPr>
          <w:rFonts w:ascii="Times New Roman" w:hAnsi="Times New Roman" w:cs="Times New Roman"/>
          <w:color w:val="000000"/>
          <w:sz w:val="24"/>
          <w:szCs w:val="24"/>
        </w:rPr>
        <w:t>Individuels contemporain moyen</w:t>
      </w:r>
    </w:p>
    <w:p w14:paraId="6E213B1C" w14:textId="7CF8DD8A" w:rsidR="00A07458" w:rsidRDefault="00A07458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du numéro 30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Duo classique niveau 3</w:t>
      </w:r>
    </w:p>
    <w:p w14:paraId="1EBC60A7" w14:textId="3E4EFDA0" w:rsidR="00A07458" w:rsidRDefault="00A07458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des numéros 30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 xml:space="preserve"> à 31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Duos contemporain niveau 3</w:t>
      </w:r>
    </w:p>
    <w:p w14:paraId="751342F1" w14:textId="77777777" w:rsidR="00A07458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F53F7" w14:textId="3B0FE255" w:rsidR="00A07458" w:rsidRPr="00A07458" w:rsidRDefault="00A07458" w:rsidP="00770A1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07458">
        <w:rPr>
          <w:rFonts w:ascii="Times New Roman" w:hAnsi="Times New Roman" w:cs="Times New Roman"/>
          <w:color w:val="0070C0"/>
          <w:sz w:val="24"/>
          <w:szCs w:val="24"/>
        </w:rPr>
        <w:t>Convoqués à 14h30</w:t>
      </w:r>
    </w:p>
    <w:p w14:paraId="78A56205" w14:textId="7F6E1CAC" w:rsidR="00A07458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458">
        <w:rPr>
          <w:rFonts w:ascii="Times New Roman" w:hAnsi="Times New Roman" w:cs="Times New Roman"/>
          <w:color w:val="FF0000"/>
          <w:sz w:val="24"/>
          <w:szCs w:val="24"/>
        </w:rPr>
        <w:t>Passages des numéros 31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07458">
        <w:rPr>
          <w:rFonts w:ascii="Times New Roman" w:hAnsi="Times New Roman" w:cs="Times New Roman"/>
          <w:color w:val="FF0000"/>
          <w:sz w:val="24"/>
          <w:szCs w:val="24"/>
        </w:rPr>
        <w:t xml:space="preserve"> à 33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Individuels jazz supérieur</w:t>
      </w:r>
    </w:p>
    <w:p w14:paraId="40D48408" w14:textId="205457C3" w:rsidR="00A07458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458">
        <w:rPr>
          <w:rFonts w:ascii="Times New Roman" w:hAnsi="Times New Roman" w:cs="Times New Roman"/>
          <w:color w:val="FF0000"/>
          <w:sz w:val="24"/>
          <w:szCs w:val="24"/>
        </w:rPr>
        <w:t>Passages des numéros 3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Pr="00A07458">
        <w:rPr>
          <w:rFonts w:ascii="Times New Roman" w:hAnsi="Times New Roman" w:cs="Times New Roman"/>
          <w:color w:val="FF0000"/>
          <w:sz w:val="24"/>
          <w:szCs w:val="24"/>
        </w:rPr>
        <w:t xml:space="preserve"> à 3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Individuels contemporain supérieur</w:t>
      </w:r>
    </w:p>
    <w:p w14:paraId="297E9409" w14:textId="6E81E0E1" w:rsidR="00A07458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458">
        <w:rPr>
          <w:rFonts w:ascii="Times New Roman" w:hAnsi="Times New Roman" w:cs="Times New Roman"/>
          <w:color w:val="FF0000"/>
          <w:sz w:val="24"/>
          <w:szCs w:val="24"/>
        </w:rPr>
        <w:t>Passages des numéros 35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07458">
        <w:rPr>
          <w:rFonts w:ascii="Times New Roman" w:hAnsi="Times New Roman" w:cs="Times New Roman"/>
          <w:color w:val="FF0000"/>
          <w:sz w:val="24"/>
          <w:szCs w:val="24"/>
        </w:rPr>
        <w:t xml:space="preserve"> à 35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Individuels classique supérieur</w:t>
      </w:r>
    </w:p>
    <w:p w14:paraId="72907014" w14:textId="77777777" w:rsidR="00A07458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D6FEC" w14:textId="6ABEB7FF" w:rsidR="00A07458" w:rsidRDefault="00A07458" w:rsidP="00A07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01D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à 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69201D">
        <w:rPr>
          <w:rFonts w:ascii="Times New Roman" w:hAnsi="Times New Roman" w:cs="Times New Roman"/>
          <w:sz w:val="24"/>
          <w:szCs w:val="24"/>
          <w:highlight w:val="yellow"/>
        </w:rPr>
        <w:t xml:space="preserve"> – PRISE DE PLATEAU POUR LES GROUPES</w:t>
      </w:r>
    </w:p>
    <w:p w14:paraId="722BCB04" w14:textId="77777777" w:rsidR="00A07458" w:rsidRPr="0069201D" w:rsidRDefault="00A07458" w:rsidP="00770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BAA4C" w14:textId="088A99F6" w:rsidR="00770A13" w:rsidRPr="005A72FD" w:rsidRDefault="005A72FD" w:rsidP="00770A1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A72FD">
        <w:rPr>
          <w:rFonts w:ascii="Times New Roman" w:hAnsi="Times New Roman" w:cs="Times New Roman"/>
          <w:color w:val="0070C0"/>
          <w:sz w:val="24"/>
          <w:szCs w:val="24"/>
        </w:rPr>
        <w:t>Convoqués à 16h30</w:t>
      </w:r>
    </w:p>
    <w:p w14:paraId="05614C23" w14:textId="43525EB6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Passages des numéros 35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 xml:space="preserve"> à 36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Duos jazz niveau 3</w:t>
      </w:r>
    </w:p>
    <w:p w14:paraId="1B0B6ED0" w14:textId="1ED5A5CB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Passages des numéros 36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 xml:space="preserve"> à 36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Duos jazz niveau 4</w:t>
      </w:r>
    </w:p>
    <w:p w14:paraId="3130EF8E" w14:textId="6E0B53CE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du numéro 36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Groupe contemporain niveau 3</w:t>
      </w:r>
    </w:p>
    <w:p w14:paraId="538E20E9" w14:textId="5D0CE7E3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Passages des numéros 36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A72FD">
        <w:rPr>
          <w:rFonts w:ascii="Times New Roman" w:hAnsi="Times New Roman" w:cs="Times New Roman"/>
          <w:color w:val="FF0000"/>
          <w:sz w:val="24"/>
          <w:szCs w:val="24"/>
        </w:rPr>
        <w:t xml:space="preserve"> à 37</w:t>
      </w:r>
      <w:r w:rsidR="00D343BC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Groupes jazz niveau 3</w:t>
      </w:r>
    </w:p>
    <w:p w14:paraId="44068F1B" w14:textId="3A7EE079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du numéro 374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Groupe classique niveau 3</w:t>
      </w:r>
    </w:p>
    <w:p w14:paraId="7B49686F" w14:textId="044A81D8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du numéro 375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Groupe hip-hop niveau 2</w:t>
      </w:r>
    </w:p>
    <w:p w14:paraId="47ECC171" w14:textId="49C44B87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2FD">
        <w:rPr>
          <w:rFonts w:ascii="Times New Roman" w:hAnsi="Times New Roman" w:cs="Times New Roman"/>
          <w:color w:val="FF0000"/>
          <w:sz w:val="24"/>
          <w:szCs w:val="24"/>
        </w:rPr>
        <w:t>Passage du numéro 376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Groupe hip-hop niveau 3</w:t>
      </w:r>
    </w:p>
    <w:p w14:paraId="475076EB" w14:textId="77777777" w:rsidR="005A72FD" w:rsidRDefault="005A72FD" w:rsidP="00770A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1BFB7" w14:textId="6415C768" w:rsidR="00770A13" w:rsidRPr="00E73BF6" w:rsidRDefault="00770A13" w:rsidP="00770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168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color w:val="538135" w:themeColor="accent6" w:themeShade="BF"/>
          <w:sz w:val="24"/>
          <w:szCs w:val="24"/>
        </w:rPr>
      </w:pPr>
      <w:r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REMISE DES PRIX</w:t>
      </w:r>
      <w:r w:rsidR="005A72FD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</w:t>
      </w:r>
      <w:r w:rsidR="005A72FD">
        <w:rPr>
          <w:rFonts w:ascii="Algerian" w:hAnsi="Algerian" w:cs="Times New Roman"/>
          <w:color w:val="538135" w:themeColor="accent6" w:themeShade="BF"/>
          <w:sz w:val="24"/>
          <w:szCs w:val="24"/>
        </w:rPr>
        <w:t>prévue à</w:t>
      </w:r>
      <w:r w:rsidR="005A72FD">
        <w:rPr>
          <w:rFonts w:ascii="Algerian" w:hAnsi="Algerian" w:cs="Times New Roman"/>
          <w:color w:val="538135" w:themeColor="accent6" w:themeShade="BF"/>
          <w:sz w:val="24"/>
          <w:szCs w:val="24"/>
        </w:rPr>
        <w:t xml:space="preserve"> </w:t>
      </w:r>
      <w:r w:rsidR="005A72FD" w:rsidRPr="00E73BF6">
        <w:rPr>
          <w:rFonts w:ascii="Algerian" w:hAnsi="Algerian" w:cs="Times New Roman"/>
          <w:color w:val="538135" w:themeColor="accent6" w:themeShade="BF"/>
          <w:sz w:val="24"/>
          <w:szCs w:val="24"/>
        </w:rPr>
        <w:t>18h45</w:t>
      </w:r>
    </w:p>
    <w:p w14:paraId="418D0F3E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DB96E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7AAFF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1D70E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0FC56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FF47C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87B17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729F2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15682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AFEE7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ECC43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29D70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F8F43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1F9EC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4AE29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8AB22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BF951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61146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3C398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D1E34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31AB6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ED559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0D013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A576F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9A048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FC028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3B414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A49D8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C5FDC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B8F6E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8F5B2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0D865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10E60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EC1AF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F7B4F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EFDD1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89F77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F070B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95F05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699A1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D65BA" w14:textId="77777777" w:rsidR="00EE1936" w:rsidRDefault="00EE1936" w:rsidP="007543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1936" w:rsidSect="000B0A4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C9"/>
    <w:rsid w:val="00006439"/>
    <w:rsid w:val="0001390C"/>
    <w:rsid w:val="00014610"/>
    <w:rsid w:val="00014652"/>
    <w:rsid w:val="0001612F"/>
    <w:rsid w:val="00021685"/>
    <w:rsid w:val="000B0150"/>
    <w:rsid w:val="000B0A45"/>
    <w:rsid w:val="000B4A39"/>
    <w:rsid w:val="000B7BF7"/>
    <w:rsid w:val="000F012D"/>
    <w:rsid w:val="00116E65"/>
    <w:rsid w:val="0012219E"/>
    <w:rsid w:val="001547E8"/>
    <w:rsid w:val="001620AD"/>
    <w:rsid w:val="0018484F"/>
    <w:rsid w:val="0018666E"/>
    <w:rsid w:val="001A3D5B"/>
    <w:rsid w:val="001B67AF"/>
    <w:rsid w:val="001D2E8C"/>
    <w:rsid w:val="001E01B1"/>
    <w:rsid w:val="001F6845"/>
    <w:rsid w:val="00202A64"/>
    <w:rsid w:val="002201C9"/>
    <w:rsid w:val="00225C76"/>
    <w:rsid w:val="002535C1"/>
    <w:rsid w:val="002629AB"/>
    <w:rsid w:val="00273FD2"/>
    <w:rsid w:val="00283C35"/>
    <w:rsid w:val="00290E7F"/>
    <w:rsid w:val="00291C86"/>
    <w:rsid w:val="00294EF0"/>
    <w:rsid w:val="002E01AF"/>
    <w:rsid w:val="00323F4E"/>
    <w:rsid w:val="003721BF"/>
    <w:rsid w:val="00383254"/>
    <w:rsid w:val="00383FD1"/>
    <w:rsid w:val="003C1654"/>
    <w:rsid w:val="003C46F8"/>
    <w:rsid w:val="003C6113"/>
    <w:rsid w:val="003D0596"/>
    <w:rsid w:val="003D4D25"/>
    <w:rsid w:val="003E4211"/>
    <w:rsid w:val="003F5EAF"/>
    <w:rsid w:val="00427499"/>
    <w:rsid w:val="00460C3E"/>
    <w:rsid w:val="004838D1"/>
    <w:rsid w:val="004A45EA"/>
    <w:rsid w:val="004B307B"/>
    <w:rsid w:val="004D10D1"/>
    <w:rsid w:val="004D4FE8"/>
    <w:rsid w:val="004E7A6E"/>
    <w:rsid w:val="00505064"/>
    <w:rsid w:val="00523AFE"/>
    <w:rsid w:val="00540615"/>
    <w:rsid w:val="00543A9F"/>
    <w:rsid w:val="0056616F"/>
    <w:rsid w:val="00581406"/>
    <w:rsid w:val="005819D3"/>
    <w:rsid w:val="005A546C"/>
    <w:rsid w:val="005A704F"/>
    <w:rsid w:val="005A72FD"/>
    <w:rsid w:val="005B35DD"/>
    <w:rsid w:val="005D5003"/>
    <w:rsid w:val="005D591A"/>
    <w:rsid w:val="005F7C3F"/>
    <w:rsid w:val="006173A0"/>
    <w:rsid w:val="00637E56"/>
    <w:rsid w:val="00640B06"/>
    <w:rsid w:val="00650BF6"/>
    <w:rsid w:val="00663B40"/>
    <w:rsid w:val="00670C4F"/>
    <w:rsid w:val="0069201D"/>
    <w:rsid w:val="00696D9B"/>
    <w:rsid w:val="006B59B2"/>
    <w:rsid w:val="0070294C"/>
    <w:rsid w:val="00713F16"/>
    <w:rsid w:val="007168FF"/>
    <w:rsid w:val="00754392"/>
    <w:rsid w:val="00761283"/>
    <w:rsid w:val="00770A13"/>
    <w:rsid w:val="00774A0B"/>
    <w:rsid w:val="00777F65"/>
    <w:rsid w:val="007A5A6F"/>
    <w:rsid w:val="00817208"/>
    <w:rsid w:val="00854509"/>
    <w:rsid w:val="008640E7"/>
    <w:rsid w:val="00864FF0"/>
    <w:rsid w:val="008733A9"/>
    <w:rsid w:val="008748F8"/>
    <w:rsid w:val="00885AC7"/>
    <w:rsid w:val="008A1100"/>
    <w:rsid w:val="008B524C"/>
    <w:rsid w:val="008D0B22"/>
    <w:rsid w:val="008D3261"/>
    <w:rsid w:val="008E03A1"/>
    <w:rsid w:val="008E0552"/>
    <w:rsid w:val="008F3293"/>
    <w:rsid w:val="00900F28"/>
    <w:rsid w:val="00931D0D"/>
    <w:rsid w:val="009360C7"/>
    <w:rsid w:val="00944CC2"/>
    <w:rsid w:val="009573A3"/>
    <w:rsid w:val="0099087C"/>
    <w:rsid w:val="00994B46"/>
    <w:rsid w:val="009A4B96"/>
    <w:rsid w:val="009E5AB3"/>
    <w:rsid w:val="009E79C9"/>
    <w:rsid w:val="00A07458"/>
    <w:rsid w:val="00A40404"/>
    <w:rsid w:val="00A5544D"/>
    <w:rsid w:val="00A57778"/>
    <w:rsid w:val="00A76B4D"/>
    <w:rsid w:val="00AA0549"/>
    <w:rsid w:val="00AA195F"/>
    <w:rsid w:val="00AC5615"/>
    <w:rsid w:val="00AD15FD"/>
    <w:rsid w:val="00AD6717"/>
    <w:rsid w:val="00B24F9F"/>
    <w:rsid w:val="00B53D33"/>
    <w:rsid w:val="00B63F60"/>
    <w:rsid w:val="00B72990"/>
    <w:rsid w:val="00BB46CF"/>
    <w:rsid w:val="00BB4E01"/>
    <w:rsid w:val="00BC4219"/>
    <w:rsid w:val="00BC78E7"/>
    <w:rsid w:val="00BD525F"/>
    <w:rsid w:val="00C421B7"/>
    <w:rsid w:val="00C67BB7"/>
    <w:rsid w:val="00C96BF0"/>
    <w:rsid w:val="00CB53B7"/>
    <w:rsid w:val="00CE2B99"/>
    <w:rsid w:val="00CF0CA1"/>
    <w:rsid w:val="00CF4B6F"/>
    <w:rsid w:val="00CF6608"/>
    <w:rsid w:val="00D253D9"/>
    <w:rsid w:val="00D311BB"/>
    <w:rsid w:val="00D3302E"/>
    <w:rsid w:val="00D343BC"/>
    <w:rsid w:val="00D35C21"/>
    <w:rsid w:val="00D40469"/>
    <w:rsid w:val="00D72475"/>
    <w:rsid w:val="00DA715F"/>
    <w:rsid w:val="00DC1414"/>
    <w:rsid w:val="00DE0AFC"/>
    <w:rsid w:val="00E10D94"/>
    <w:rsid w:val="00E1405A"/>
    <w:rsid w:val="00E25EA5"/>
    <w:rsid w:val="00E3366A"/>
    <w:rsid w:val="00E5415E"/>
    <w:rsid w:val="00E65925"/>
    <w:rsid w:val="00E73BF6"/>
    <w:rsid w:val="00E865D2"/>
    <w:rsid w:val="00E905EB"/>
    <w:rsid w:val="00E95268"/>
    <w:rsid w:val="00EA1038"/>
    <w:rsid w:val="00EA180C"/>
    <w:rsid w:val="00EA680E"/>
    <w:rsid w:val="00ED126F"/>
    <w:rsid w:val="00EE1936"/>
    <w:rsid w:val="00EE1F98"/>
    <w:rsid w:val="00F02B5E"/>
    <w:rsid w:val="00F124C8"/>
    <w:rsid w:val="00F14877"/>
    <w:rsid w:val="00F26A49"/>
    <w:rsid w:val="00F35A98"/>
    <w:rsid w:val="00F44443"/>
    <w:rsid w:val="00F6612E"/>
    <w:rsid w:val="00F8029D"/>
    <w:rsid w:val="00F93805"/>
    <w:rsid w:val="00FB70E8"/>
    <w:rsid w:val="00FC0402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CCFD"/>
  <w15:chartTrackingRefBased/>
  <w15:docId w15:val="{DCC0AFB6-6C84-42CB-AC04-DE875EC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0A45"/>
    <w:pPr>
      <w:autoSpaceDE w:val="0"/>
      <w:autoSpaceDN w:val="0"/>
      <w:adjustRightInd w:val="0"/>
      <w:spacing w:after="0" w:line="240" w:lineRule="auto"/>
    </w:pPr>
    <w:rPr>
      <w:rFonts w:ascii="Wide Latin" w:hAnsi="Wide Latin" w:cs="Wide Lati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FD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3C1654"/>
  </w:style>
  <w:style w:type="paragraph" w:styleId="Sansinterligne">
    <w:name w:val="No Spacing"/>
    <w:uiPriority w:val="1"/>
    <w:qFormat/>
    <w:rsid w:val="0093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773D-7447-4093-84E2-0530B9FF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ARDRA</dc:creator>
  <cp:keywords/>
  <dc:description/>
  <cp:lastModifiedBy>Nicole SUISSE</cp:lastModifiedBy>
  <cp:revision>40</cp:revision>
  <cp:lastPrinted>2024-01-02T14:35:00Z</cp:lastPrinted>
  <dcterms:created xsi:type="dcterms:W3CDTF">2022-12-15T14:31:00Z</dcterms:created>
  <dcterms:modified xsi:type="dcterms:W3CDTF">2024-12-11T12:44:00Z</dcterms:modified>
</cp:coreProperties>
</file>